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益阳医专学生入校防疫承诺书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在202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年秋季复学入校期间，木人将切实履行防控疫情的安全责任，郑重承诺：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1.本人不属于返校前14天内有境外和中髙风险地区旅居史，有与境外和中高风险地区人员、确诊患者，疑似病例、阳性检测无症状感染者和境外回国人员接触史，有发热咳嗽等症</w:t>
      </w:r>
      <w:bookmarkStart w:id="0" w:name="_GoBack"/>
      <w:bookmarkEnd w:id="0"/>
      <w:r>
        <w:rPr>
          <w:rFonts w:hint="eastAsia"/>
          <w:sz w:val="32"/>
          <w:szCs w:val="32"/>
        </w:rPr>
        <w:t>状的人员。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2.本人保证已自觉居家隔离14天以上，目前无发热咳嗽等症状。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3.入校后自觉遵守上级有关疫情防控各项规定，自觉执行学校防控管理工作要求。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4.发现本人或其他师生一旦出现发热、咳嗽等症状，或有其他异常情况，第一时间向学校报告，不谎报瞒报。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以上承诺，本人认真</w:t>
      </w:r>
      <w:r>
        <w:rPr>
          <w:rFonts w:hint="eastAsia"/>
          <w:sz w:val="32"/>
          <w:szCs w:val="32"/>
          <w:lang w:eastAsia="zh-CN"/>
        </w:rPr>
        <w:t>履</w:t>
      </w:r>
      <w:r>
        <w:rPr>
          <w:rFonts w:hint="eastAsia"/>
          <w:sz w:val="32"/>
          <w:szCs w:val="32"/>
        </w:rPr>
        <w:t>行，如因防控工作不力造成较坏影响或严重后果,自愿承担法律责任。</w:t>
      </w:r>
    </w:p>
    <w:p>
      <w:pPr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承诺人:</w:t>
      </w: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电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话:</w:t>
      </w:r>
    </w:p>
    <w:p>
      <w:pPr>
        <w:jc w:val="right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ZTc3OThkYTcyMzZhOTQzMDhiYWJkOTI0ZTFmY2YifQ=="/>
  </w:docVars>
  <w:rsids>
    <w:rsidRoot w:val="2902017D"/>
    <w:rsid w:val="2902017D"/>
    <w:rsid w:val="2D7B3E81"/>
    <w:rsid w:val="47D1628F"/>
    <w:rsid w:val="7ADB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302</Characters>
  <Lines>0</Lines>
  <Paragraphs>0</Paragraphs>
  <TotalTime>4</TotalTime>
  <ScaleCrop>false</ScaleCrop>
  <LinksUpToDate>false</LinksUpToDate>
  <CharactersWithSpaces>310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2022-08-17T14:12:00Z</dcterms:created>
  <dc:creator>龚静</dc:creator>
  <cp:lastModifiedBy>龚静</cp:lastModifiedBy>
  <dcterms:modified xsi:type="dcterms:W3CDTF">2022-08-18T00:09:43Z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663B91ECAFFB46FD9EC70C8C998731A7</vt:lpwstr>
  </property>
</Properties>
</file>